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8866.xml.htm"/>
      <w:bookmarkStart w:id="1" w:name="kswkform4_178976886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Song Esther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1109 MCKAY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SYNAPTICS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SYNA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14,545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92.63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14,482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were sold pursuant to a 10b5-1 Trading Plan dated February 26,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reporting person is Vice President and Corporate Controller.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Pamela Fields,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4632" TargetMode="External"/><Relationship Id="rId5" Type="http://schemas.openxmlformats.org/officeDocument/2006/relationships/hyperlink" Target="http://www.sec.gov/cgi-bin/browse-edgar?action=getcompany&amp;CIK=000081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3361</Characters>
  <CharactersWithSpaces>3902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